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B876C3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(514) 798-1223 Ext. 8793610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9"/>
        <w:gridCol w:w="6481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C111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995028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Brian Shanahan</w:t>
            </w:r>
          </w:p>
          <w:p w:rsidR="00257132" w:rsidRPr="00D07EAE" w:rsidRDefault="00257132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Lead Engineer</w:t>
            </w:r>
          </w:p>
          <w:p w:rsidR="00995028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Transmission Control Center – NY</w:t>
            </w:r>
          </w:p>
          <w:p w:rsidR="005C4C25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  <w:r w:rsidR="005C4C25" w:rsidRPr="00D07EAE">
              <w:rPr>
                <w:sz w:val="22"/>
                <w:szCs w:val="22"/>
              </w:rPr>
              <w:fldChar w:fldCharType="begin"/>
            </w:r>
            <w:r w:rsidR="005C4C25" w:rsidRPr="00D07EAE">
              <w:instrText xml:space="preserve"> XE "</w:instrText>
            </w:r>
            <w:r w:rsidR="005C4C25" w:rsidRPr="00D07EAE">
              <w:rPr>
                <w:sz w:val="22"/>
                <w:szCs w:val="22"/>
              </w:rPr>
              <w:instrText>Shanahan, Brian</w:instrText>
            </w:r>
            <w:r w:rsidR="005C4C25" w:rsidRPr="00D07EAE">
              <w:instrText xml:space="preserve">" </w:instrText>
            </w:r>
            <w:r w:rsidR="005C4C25" w:rsidRPr="00D07EAE">
              <w:rPr>
                <w:sz w:val="22"/>
                <w:szCs w:val="22"/>
              </w:rPr>
              <w:fldChar w:fldCharType="end"/>
            </w:r>
          </w:p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</w:t>
            </w:r>
            <w:r w:rsidR="00995028" w:rsidRPr="00D07EAE">
              <w:rPr>
                <w:sz w:val="22"/>
                <w:szCs w:val="22"/>
              </w:rPr>
              <w:t>4346</w:t>
            </w:r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1" w:history="1">
              <w:r w:rsidRPr="00D07EAE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5C4C25" w:rsidRPr="00D07EAE" w:rsidRDefault="00666B78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6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C1351" w:rsidRDefault="00FC1351" w:rsidP="00C111CC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3C3254">
              <w:rPr>
                <w:sz w:val="22"/>
                <w:szCs w:val="22"/>
                <w:lang w:val="fr-CA"/>
              </w:rPr>
              <w:t>3610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FC1351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C1351" w:rsidRPr="00E927EE" w:rsidRDefault="00FC1351" w:rsidP="00FC135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5C4C25" w:rsidRPr="009A1402" w:rsidRDefault="00FC1351" w:rsidP="00FC135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C1351" w:rsidRDefault="00FC1351" w:rsidP="00C111CC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6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8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1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3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5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819-2838, tie line 8-738-2838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6" w:history="1">
              <w:r w:rsidR="00B40ED7" w:rsidRPr="00AD656B">
                <w:rPr>
                  <w:rStyle w:val="Hyperlink"/>
                  <w:sz w:val="22"/>
                  <w:szCs w:val="22"/>
                </w:rPr>
                <w:t>Sean.Bodkin@dom.com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="00B40ED7" w:rsidRPr="00AD656B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4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Regulatory Analyst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Pr="00A27390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0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1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2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4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5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6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7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Saul Rojas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 – Reliability Standards &amp; Compliance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681-6661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Fax. (914) 960-0162</w:t>
            </w:r>
          </w:p>
          <w:p w:rsidR="00C3231B" w:rsidRDefault="00C3231B" w:rsidP="009829F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8" w:history="1">
              <w:r w:rsidRPr="00162728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C3231B" w:rsidRPr="009A1402" w:rsidRDefault="00C3231B" w:rsidP="009829FC">
            <w:pPr>
              <w:ind w:right="18"/>
              <w:rPr>
                <w:sz w:val="22"/>
                <w:szCs w:val="22"/>
              </w:rPr>
            </w:pPr>
            <w:bookmarkStart w:id="3" w:name="_GoBack"/>
            <w:bookmarkEnd w:id="3"/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5C64F1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="00302485" w:rsidRPr="00F0542D">
              <w:rPr>
                <w:sz w:val="22"/>
                <w:szCs w:val="22"/>
              </w:rPr>
              <w:t>, 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A97D10" w:rsidRPr="009A1402" w:rsidRDefault="00A97D10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9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0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1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2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A01BB"/>
    <w:rsid w:val="001A71C8"/>
    <w:rsid w:val="001A73F8"/>
    <w:rsid w:val="001B1FAD"/>
    <w:rsid w:val="001F3DB8"/>
    <w:rsid w:val="001F4614"/>
    <w:rsid w:val="0023415F"/>
    <w:rsid w:val="00234989"/>
    <w:rsid w:val="00236776"/>
    <w:rsid w:val="0023713C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42382"/>
    <w:rsid w:val="0036042C"/>
    <w:rsid w:val="0037611C"/>
    <w:rsid w:val="00380440"/>
    <w:rsid w:val="003B76A8"/>
    <w:rsid w:val="004242A3"/>
    <w:rsid w:val="00424342"/>
    <w:rsid w:val="00430D2B"/>
    <w:rsid w:val="00475EFE"/>
    <w:rsid w:val="004839A8"/>
    <w:rsid w:val="004B3303"/>
    <w:rsid w:val="004D6D51"/>
    <w:rsid w:val="005212C8"/>
    <w:rsid w:val="00530E85"/>
    <w:rsid w:val="00570FE1"/>
    <w:rsid w:val="005C4C25"/>
    <w:rsid w:val="005C64F1"/>
    <w:rsid w:val="005C6F45"/>
    <w:rsid w:val="005F115D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964B1"/>
    <w:rsid w:val="007B15D4"/>
    <w:rsid w:val="007D73CC"/>
    <w:rsid w:val="007E6867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95028"/>
    <w:rsid w:val="009B5765"/>
    <w:rsid w:val="009D4434"/>
    <w:rsid w:val="00A0511B"/>
    <w:rsid w:val="00A15C36"/>
    <w:rsid w:val="00A8532F"/>
    <w:rsid w:val="00A86A24"/>
    <w:rsid w:val="00A97D10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C04810"/>
    <w:rsid w:val="00C11C8E"/>
    <w:rsid w:val="00C3231B"/>
    <w:rsid w:val="00C35876"/>
    <w:rsid w:val="00C549AD"/>
    <w:rsid w:val="00C578EE"/>
    <w:rsid w:val="00CA1AC6"/>
    <w:rsid w:val="00D07EAE"/>
    <w:rsid w:val="00D11120"/>
    <w:rsid w:val="00D40763"/>
    <w:rsid w:val="00DC651F"/>
    <w:rsid w:val="00E05870"/>
    <w:rsid w:val="00E118AC"/>
    <w:rsid w:val="00E17D73"/>
    <w:rsid w:val="00E837E3"/>
    <w:rsid w:val="00EB0BA5"/>
    <w:rsid w:val="00EB17A3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67EAC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Mark.Kenny@eversource.com" TargetMode="External"/><Relationship Id="rId26" Type="http://schemas.openxmlformats.org/officeDocument/2006/relationships/hyperlink" Target="mailto:RaMacDonald@NBPower.com" TargetMode="External"/><Relationship Id="rId39" Type="http://schemas.openxmlformats.org/officeDocument/2006/relationships/hyperlink" Target="mailto:david.kwan@opg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mgoldberg@iso-ne.com" TargetMode="External"/><Relationship Id="rId34" Type="http://schemas.openxmlformats.org/officeDocument/2006/relationships/hyperlink" Target="mailto:wayne.sipperly@nypa.gov" TargetMode="External"/><Relationship Id="rId42" Type="http://schemas.openxmlformats.org/officeDocument/2006/relationships/hyperlink" Target="mailto:Rogelio.Moraitis@nee.com" TargetMode="External"/><Relationship Id="rId47" Type="http://schemas.openxmlformats.org/officeDocument/2006/relationships/hyperlink" Target="mailto:brian.evans-mongeon@utilitysvcs.com" TargetMode="External"/><Relationship Id="rId50" Type="http://schemas.openxmlformats.org/officeDocument/2006/relationships/hyperlink" Target="mailto:vijay.puran@dps.ny.gov" TargetMode="Externa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quintin.lee@eversource.com" TargetMode="External"/><Relationship Id="rId25" Type="http://schemas.openxmlformats.org/officeDocument/2006/relationships/hyperlink" Target="file:///C:\Users\fcox\AppData\Local\Microsoft\Windows\Temporary%20Internet%20Files\Content.Outlook\HYT3KZVJ\mazza.chantal@hydro.qc.ca" TargetMode="External"/><Relationship Id="rId33" Type="http://schemas.openxmlformats.org/officeDocument/2006/relationships/hyperlink" Target="mailto:winstonr@coned.com" TargetMode="External"/><Relationship Id="rId38" Type="http://schemas.openxmlformats.org/officeDocument/2006/relationships/hyperlink" Target="mailto:david.ramkalawan@opg.com" TargetMode="External"/><Relationship Id="rId46" Type="http://schemas.openxmlformats.org/officeDocument/2006/relationships/hyperlink" Target="mailto:brian.robinson@utilitysvcs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SHULIMB@oru.com" TargetMode="External"/><Relationship Id="rId20" Type="http://schemas.openxmlformats.org/officeDocument/2006/relationships/hyperlink" Target="mailto:kgoodman@iso-ne.com" TargetMode="External"/><Relationship Id="rId29" Type="http://schemas.openxmlformats.org/officeDocument/2006/relationships/hyperlink" Target="mailto:michael.jones@nationalgrid.com" TargetMode="External"/><Relationship Id="rId41" Type="http://schemas.openxmlformats.org/officeDocument/2006/relationships/hyperlink" Target="mailto:summer.esquerre@fpl.com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han.si_truc@hydro.qc.ca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phan.si_truc@hydro.qc.ca" TargetMode="External"/><Relationship Id="rId32" Type="http://schemas.openxmlformats.org/officeDocument/2006/relationships/hyperlink" Target="mailto:yostp@coned.com" TargetMode="External"/><Relationship Id="rId37" Type="http://schemas.openxmlformats.org/officeDocument/2006/relationships/hyperlink" Target="mailto:connie.lowe@dom.com" TargetMode="External"/><Relationship Id="rId40" Type="http://schemas.openxmlformats.org/officeDocument/2006/relationships/hyperlink" Target="mailto:silvia.parada.mitchell@fpl.com" TargetMode="External"/><Relationship Id="rId45" Type="http://schemas.openxmlformats.org/officeDocument/2006/relationships/hyperlink" Target="mailto:smythd@coned.com" TargetMode="External"/><Relationship Id="rId53" Type="http://schemas.openxmlformats.org/officeDocument/2006/relationships/fontTable" Target="fontTable.xm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scott.berry@ieso.ca" TargetMode="External"/><Relationship Id="rId28" Type="http://schemas.openxmlformats.org/officeDocument/2006/relationships/hyperlink" Target="mailto:spitsav@coned.com" TargetMode="External"/><Relationship Id="rId36" Type="http://schemas.openxmlformats.org/officeDocument/2006/relationships/hyperlink" Target="mailto:Sean.Bodkin@dom.com" TargetMode="External"/><Relationship Id="rId49" Type="http://schemas.openxmlformats.org/officeDocument/2006/relationships/hyperlink" Target="mailto:shivaz.chopra@nypa.gov" TargetMode="Externa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jgrant@nyiso.com" TargetMode="External"/><Relationship Id="rId31" Type="http://schemas.openxmlformats.org/officeDocument/2006/relationships/hyperlink" Target="mailto:WUB@oru.com" TargetMode="External"/><Relationship Id="rId44" Type="http://schemas.openxmlformats.org/officeDocument/2006/relationships/hyperlink" Target="mailto:oboyleb@coned.com" TargetMode="External"/><Relationship Id="rId52" Type="http://schemas.openxmlformats.org/officeDocument/2006/relationships/hyperlink" Target="mailto:aadamson@nycap.r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helen.lainis@ieso.ca" TargetMode="External"/><Relationship Id="rId27" Type="http://schemas.openxmlformats.org/officeDocument/2006/relationships/hyperlink" Target="mailto:silverk@coned.com" TargetMode="External"/><Relationship Id="rId30" Type="http://schemas.openxmlformats.org/officeDocument/2006/relationships/hyperlink" Target="mailto:burkeda@oru.com" TargetMode="External"/><Relationship Id="rId35" Type="http://schemas.openxmlformats.org/officeDocument/2006/relationships/hyperlink" Target="mailto:Salvatore.Spagnolo@nypa.gov" TargetMode="External"/><Relationship Id="rId43" Type="http://schemas.openxmlformats.org/officeDocument/2006/relationships/hyperlink" Target="mailto:gsmith@entergy.com" TargetMode="External"/><Relationship Id="rId48" Type="http://schemas.openxmlformats.org/officeDocument/2006/relationships/hyperlink" Target="mailto:saul.rojas@nypa.gov" TargetMode="External"/><Relationship Id="rId8" Type="http://schemas.openxmlformats.org/officeDocument/2006/relationships/hyperlink" Target="mailto:Payam.Farahbakhsh@HydroOne.com" TargetMode="External"/><Relationship Id="rId51" Type="http://schemas.openxmlformats.org/officeDocument/2006/relationships/hyperlink" Target="mailto:Jerry.Ancona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ECE82-B4BA-4FA8-9924-ADCC3DF2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1702</Words>
  <Characters>9706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Ruida Shu</cp:lastModifiedBy>
  <cp:revision>2</cp:revision>
  <dcterms:created xsi:type="dcterms:W3CDTF">2016-10-07T17:08:00Z</dcterms:created>
  <dcterms:modified xsi:type="dcterms:W3CDTF">2016-10-07T17:08:00Z</dcterms:modified>
</cp:coreProperties>
</file>